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Alleg</w:t>
      </w:r>
      <w:r>
        <w:rPr>
          <w:rFonts w:ascii="Arial-BoldMT" w:hAnsi="Arial-BoldMT" w:cs="Arial-BoldMT"/>
          <w:b/>
          <w:bCs/>
          <w:sz w:val="20"/>
          <w:szCs w:val="20"/>
        </w:rPr>
        <w:t>a</w:t>
      </w:r>
      <w:bookmarkStart w:id="0" w:name="_GoBack"/>
      <w:bookmarkEnd w:id="0"/>
      <w:r>
        <w:rPr>
          <w:rFonts w:ascii="Arial-BoldMT" w:hAnsi="Arial-BoldMT" w:cs="Arial-BoldMT"/>
          <w:b/>
          <w:bCs/>
          <w:sz w:val="20"/>
          <w:szCs w:val="20"/>
        </w:rPr>
        <w:t>to 1 – Tabella di rilevazione temperatura per la scuola dell’infanzia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COGNOME ALUNNA/O ____________________________ NOME ALUNNA/O ________________________________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14 settembre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15 settembre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16 settembre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17 settembre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18 settembre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21 settembre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22 settembre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23 settembre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24 settembre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25 settembre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28 settembre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29 settembre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30 settembre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1 ottobre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2 ottobre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5 ottobre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6 ottobre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lastRenderedPageBreak/>
        <w:t>____________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7 ottobre</w:t>
      </w:r>
    </w:p>
    <w:p w:rsidR="00AA3251" w:rsidRDefault="00AA3251" w:rsidP="00AA32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____________</w:t>
      </w:r>
    </w:p>
    <w:p w:rsidR="00E85DE6" w:rsidRDefault="00AA3251" w:rsidP="00AA3251">
      <w:r>
        <w:rPr>
          <w:rFonts w:ascii="Arial-BoldMT" w:hAnsi="Arial-BoldMT" w:cs="Arial-BoldMT"/>
          <w:b/>
          <w:bCs/>
          <w:sz w:val="44"/>
          <w:szCs w:val="44"/>
        </w:rPr>
        <w:t>Da custodire e conservare a cura del genitore</w:t>
      </w:r>
    </w:p>
    <w:sectPr w:rsidR="00E85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9"/>
    <w:rsid w:val="00030AD9"/>
    <w:rsid w:val="00264789"/>
    <w:rsid w:val="00AA3251"/>
    <w:rsid w:val="00E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D55E"/>
  <w15:chartTrackingRefBased/>
  <w15:docId w15:val="{290E103B-BCFF-41DA-BD88-EEFDCE35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2020-09-11T15:54:00Z</dcterms:created>
  <dcterms:modified xsi:type="dcterms:W3CDTF">2020-09-11T15:54:00Z</dcterms:modified>
</cp:coreProperties>
</file>